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0207" w14:textId="3040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28 декабря 2023 года № 14-15-VIІI "О бюджете Переменовского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апреля 2024 года № 16-10-VIII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2023 года № 14-15-VIІI "О бюджете Переменовского сельского округа Бородулихинского района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40748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10636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30112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44230,2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-3482,2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3482,2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3482,2 тысяч тенге.";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Переменовского сельского округа на 2024 год целевые текущие трансферты из районного бюджета в сумме 2000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16-10-VIII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