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0214" w14:textId="7e00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14-9-VIII "О бюджете Зубаирского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Зубаирского сельского округа Бородулихинского района на 2024-2026 годы" от 28 декабря 2023 года № 14-9-VIII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Зубаирского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29894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21944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31265,4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-1371,4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1371,4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1371,4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