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fb6" w14:textId="77da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14-6-VIII "О бюджете Дмитриевского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2024-2026 годы" от 28 декабря 2023 года № 14-6-VIII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36276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25482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38961,1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2685,1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Дмитриевского сельского округа на 2024 год целевые текущие трансферты из областного бюджета в сумме 82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26-6-VIIІ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