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9c5" w14:textId="000e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14-10-VIII "О бюджете Красноярского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Красноярского сельского округа Бородулихинского района на 2024-2026 годы" от 28 декабря 2023 года № 14-10-VIII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32117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27238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–32117,6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