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6e09" w14:textId="3146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14-8-VIII "О бюджете Жерновского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Жерновского сельского округа Бородулихинского района на 2024-2026 годы" от 28 декабря 2023 года № 14-8-VIII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Жерновского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43565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39069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43565,1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Жерновского сельского округа на 2024 год целевые текущие трансферты из областного бюджета в сумме 17554 тысяч тенге.":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24-5-VIIІ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