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14f8" w14:textId="cf71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14-12-VIІI "О бюджете Новодворовского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29 августа 2024 года № 21-9-VIII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Новодворовского сельского округа Бородулихинского района на 2024-2026 годы" от 28 декабря 2023 года № 14-12-VIІI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Новодворовского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65261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9557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55704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68041,5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-2780,5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2780,5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2780,5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21-9-VIII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