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e28b" w14:textId="9f2e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14-12-VIІI "О бюджете Новодворовского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18 апреля 2024 года № 16-8-VIII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Новодворовского сельского округа Бородулихинского района на 2024-2026 годы" от 28 декабря 2023 года № 14-12-VIІI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Новодворовского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65261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9557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55704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67284,5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-2023,5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2023,5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2023,5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16-8-VIII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2024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