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e28b" w14:textId="9f2e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14-12-VIІI "О бюджете Новодворовского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Новодворовского сельского округа Бородулихинского района на 2024-2026 годы" от 28 декабря 2023 года № 14-12-VIІI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Новодворовского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65261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55704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67284,5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-2023,5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2023,5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2023,5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