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f54" w14:textId="494e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89 510,1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1 307,0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3 205,6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Долонского сельского округа на 2025 год в сумме 48 875,0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