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c3d" w14:textId="eabc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12/5-VIІI "О бюджете Глуховского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2024-2026 годы" от 28 декабря 2023 года № 12/5-VІІI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104 890,6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96 613,4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106 790,7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