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9e3b" w14:textId="3f99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12/8-VIII "О бюджете М-Владимировского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22 июля 2024 года № 19/8-VIII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М-Владимировского сельского округа на 2024-2026 годы" от 28 декабря 2023 года № 12/8-VIII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М-Владимировского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100471,1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96471,1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–101635,0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-1163,9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-1163,9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-1163,9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19/8-VIII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 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трансфертов вышестоящих органов государственного управления)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