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4e7" w14:textId="f49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12/7-VIII "О бюджете Канонерского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2024-2026 годы" от 28 декабря 2023 года №12/7-VIII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93913,8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5872,8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88041,0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93914,5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12/7-VІII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