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6789" w14:textId="aac6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86822,1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–90578,7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3756,6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