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ffa" w14:textId="c50c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 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