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cb27" w14:textId="1cfc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Байкошкарского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43991,7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полнлстью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