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6f3c" w14:textId="6946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10/188-VIІІ "О бюджете Мынбулакского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2024-2026 годы" от 27 декабря 2023 года №10/188-VІІI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40316,3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11892,9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28423,4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