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277" w14:textId="2ac3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10/177-VIІІ "О бюджете Байкошкарского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2024-2026 годы" от 27 декабря 2023 года №10/177-VІІI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44470,3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42908,3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44896,5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 /362 –VIІІ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