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2e4f" w14:textId="0e22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10/171-VІIІ "О бюджете города Аягоз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19/357-VIII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2024-2026 годы" от 27 декабря 2023 года №10/171-VІІI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2032569,4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468933,0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–1561788,4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затраты-2047738,1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- 15168,7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–15168,7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15168,7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№19/357-VIIІ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№10/171-VІIІ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