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a69" w14:textId="b22e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10/191-VIІІ "О бюджете Сарыаркинского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18/350-VIII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2024-2026 годы" от 27 декабря 2023 года № 10/191-VIІІ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–43190,0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48540,1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№18/350-VIІІ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