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a9b06" w14:textId="05a9b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27 декабря 2023 года № 10/190-VIІІ "О бюджете Оркенского сельского округа Аягозского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4 декабря 2024 года № 18/349-VIII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изменение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Оркенского сельского округа Аягозского района на 2024-2026 годы" от 27 декабря 2023 года №10/190-VІIІ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Оркенского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42741,7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8031,0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34710,7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43374,5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- 632,8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632,8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632,8 тысяч тенге"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№18/349-VIII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№10/190-VIІІ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Оркенского сельского округа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