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7f6a0" w14:textId="8f7f6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 10/191-VIІІ "О бюджете Сарыаркинского сельского округа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11 ноября 2024 года № 17/324-VIII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Сарыаркинского сельского округа Аягозского района на 2024-2026 годы" от 27 декабря 2023 года № 10/191-VIІІ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Сарыаркинского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47523,0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4030,0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201,0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–43292,0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48642,1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-1119,1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1119,1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1119,1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№17/324-VIІІ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№10/191-VІІI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Cарыаркинского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