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4f53" w14:textId="1f6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10/183-VІII "О бюджете Косагашского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2024-2026 годы" от 27 декабря 2023 года №10/183-VIІІ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89291,7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82762,7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–91334,7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за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посутпления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