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aad4" w14:textId="cdaa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10/173-VIІІ "О бюджете Айгызского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17/306-VIII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2024-2026 годы" от 27 декабря 2023 года №10/173-VІІI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39310,5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32200,5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40400,7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