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7a50e" w14:textId="cd7a5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3 года №10/190-VIІІ "О бюджете Оркенского сельского округа Аягоз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5 июля 2024 года № 14/277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е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Оркенского сельского округа Аягозского района на 2024-2026 годы" от 27 декабря 2023 года №10/190-VІ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Орке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46878,2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31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847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47511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32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2,8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2,8 тысяч тенге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277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90-VIІ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кен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