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0dd" w14:textId="4e4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№10/188-VIІІ "О бюджете Мынбулакского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2024-2026 годы" от 27 декабря 2023 года №10/188-VІІI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44123,9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44962,7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