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0e2" w14:textId="5d23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№10/180-VІIІ "О бюджете Емелтауского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2024-2026 годы" от 27 декабря 2023 года №10/180-VІIІ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60892,4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–37810,4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–67692,4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