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c67" w14:textId="3342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№10/177-VIІІ "О бюджете Байкошкарского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14/264-VIII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2024-2026 годы" от 27 декабря 2023 года №10/177-VІІI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47606,1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46044,1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48032,3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