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429" w14:textId="1d71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№10/173-VIІІ "О бюджете Айгызского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2024-2026 годы" от 27 декабря 2023 года №10/173-VІІI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45757,5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38647,5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46847,7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