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11e" w14:textId="f61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10/191-VIІІ "О бюджете Сарыаркинского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13/243-VIII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2024-2026 годы" от 27 декабря 2023 года № 10/191-VIІІ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37689,7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–34503,7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38809,3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