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79e6" w14:textId="6a87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10/186-VІІI "О бюджете Малкельдинского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2024-2026 годы" от 27 декабря 2023 года №10/186-VІIІ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28389,0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22391,0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29917,3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№13/238-VІII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