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528" w14:textId="3877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маршруты регулярных городских автомобильных перевозок пассажиров и багажа в городе Аягоз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8 апреля 2024 года № 113. Утратило силу постановлением акимата Аягозского района области Абай от 11 июня 2024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области Абай от 11.06.2024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Аягозского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дифференцированный тариф на маршруты регулярных городских автомобильных перевозок пассажиров и багажа в городе Аягоз.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Восточно-Казахстанский области "Об установлении единого тарифа на регулярные автомобильные перевозки пассажиров и багажа в городском сообщении на территории города Аягоз" от 24 декабря 2014 года №732 (зарегистрированное в Реестре государственной регистрации нормативных правовых актов за №3678).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регулярные городские автомобильные перевозки пассажиров и багажа при безналичной оплате посредством транспортных карт или посредством сети интернет и устройств сотовой связи: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взрослым-в размере 80 (восемьдесят)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- в размере 40 (сорок)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регулярные городские автомобильные перевозки пассажиров и багажа при оплате наличными деньгами: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размере- 160 (сто шестьдесят)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- в размере 70 (семьдесят)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случае неисправности системы электронной оплаты проезда, пассажиры, осуществляющие оплату посредством транспортных карт, имеют право на бесплатный проезд.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учреждению "Отдел жилищно-коммунального хозяйства, пассажирского транспорта, автомобильных дорог и жилищной инспекции Аягозского района области Абай" в установленном законодательством порядке Республики Казахстан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Аягоз;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Аягоз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М. Татенову.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"08" сәуір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