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396" w14:textId="0e6b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- 108 893,0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115 950,1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Кокбайского сельского округа на 2025 год объем субвенции, передаваемой из районного бюджета в сумме 37 581,0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12/4-VIII  "О бюджете Кокбайского сельского округа на 2025-2027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15/4-VIII "О внесении изменений в решение маслихата от 28 декабря 2023 года № 12/4-VIII   "О бюджете Кокбайского сельского округа на 2025-2027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17/4-VIII "О внесении изменений в решение маслихата от 28 декабря 2023 года № 12/4-VIII   "О бюджете Кокбайского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