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63c7" w14:textId="5b36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Кенгирбай бийского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Кенгирбай 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- 99 549,7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93 128,7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- 3 345,6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Кенгирбай бийского сельского округа на 2025 год объем субвенции, передаваемой из районного бюджета в сумме 35 489,0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28 декабря 2023 года № 12/3-VIII  "О бюджете Кенгирбай бийского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15/3-VIII от "О внесении изменений в решение маслихата от 28 декабря 2023 года № 12/3-VIII   "О бюджете Кенгирбай бийского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17/3-VIII от "О внесении изменений в решение маслихата от 28 декабря 2023 года № 12/3-VIII  "О бюджете Кенгирбай бийского сельского округа на 2024-2026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ноября 2024 года № 21/3-VIII от "О внесении изменений в решение маслихата от 28 декабря 2023 года № 12/3-VIII  "О бюджете Кенгирбай бийского сельского округа на 2024-2026 годы".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