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62b" w14:textId="3d28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12/6-VIII "О бюджете Архатского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17/6-VIII. Утратило силу решением Абайского районного маслихата области Абай от 31 декабря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Архатского сельского округа на 2024-2026 годы" от 28 декабря 2023 года № 12/6-VIII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- 55 054,8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9 775 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45 279,8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