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a55d" w14:textId="71ea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12/10-VIII "О бюджете Ыргызбайского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2024 -2026 годы" от 29 декабря 2023 года № 12/10-VIII (зарегистрировано в Реестре государственной регистрации нормативных правовых актов под № 192486)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58 143,3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50 621,3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59 415,5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2024 год предусмотрены целевые текущие трансферты из районного бюджета в сумме 7 652,3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Ыргызбайского сельского округа района Ақсуат на 2024 год предусмотрены целевые текущие трансферты из областного бюджета в сумме 286,0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