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5c3f" w14:textId="5265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12/6-VIII "О бюджете Кумкольского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2024 -2026 годы" от 29 декабря 2023 года № 12/6-VIII (зарегистрировано в Реестре государственной регистрации нормативных правовых актов под № 192479)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58 812,6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59 056,3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2024 год предусмотрены целевые текущие трансферты из районного бюджета в сумме 14 895,6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Кумкольского сельского округа района Ақсуат на 2024 год предусмотрены целевые текущие трансферты из областного бюджета в сумме 284,0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