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82e2" w14:textId="24e8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12/3-VII "О бюджете Екпинского сельского округа района Ақсуат на 2024 -2026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29 ноября 2024 года № 22/3-VIII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2024 -2026 годы" от 29 декабря 2023 года № 12/3-VIII (зарегистрировано в Реестре государственной регистрации нормативных правовых актов под № 192472)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73 804,0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16 748,9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55 341,1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85 391,8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-11 587,8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11 587,8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11 587,8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Екпинского сельского округа района Ақсуат на 2024 год предусмотрены целевые текущие трансферты из районного бюджета в сумме 34 081,1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