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0eab" w14:textId="8400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12/2-VIII "О бюджете Аксуатского сельского округа района Ақсуат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июля 2024 года № 19/2-VIII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2024 -2026 годы" от 29 декабря 2023 года № 12/2-VIII (зарегистрировано в Реестре государственной регистрации нормативных правовых актов под № 192470)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285 783,2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42 273,0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240 715,2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302 019,1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-16 235,9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16 235,9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2024 год предусмотрены целевые текущие трансферты из районного бюджета в сумме 200 180,2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