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ade0" w14:textId="821a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26 декабря 2023 года № 11/2-VIII "О бюджете района Аксуат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июля 2024 года № 18/2-VIII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2024-2026 годы" от 26 декабря 2023 года № 11/2-VII (зарегистрировано в Реестре государственной регистрации нормативных правовых актов под № 192009)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8 413 310,9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4 008 987,7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31 156,0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–168,0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4 372 999,2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9 732 558,8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56 839,8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–123 682,0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66 842,2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273 804,4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273 804,4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-1 649 892,1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1 649 892,1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607 522,0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66 842,2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1 109 212,3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8 413 310,9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4 008 987,7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3 301 979,7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4 372 995,2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4 372 995,2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лий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-1 649 892,1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