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cc09" w14:textId="14dc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29 декабря 2023 года № 12/9-VIII "О бюджете Сатпаевского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13 мая 2024 года № 16/9-VIII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Сатпаевского сельского округа района Ақсуат на 2024 -2026 годы" от 29 декабря 2023 года № 12/9-VIII (зарегистрировано в Реестре государственной регистрации нормативных правовых актов под № 192483)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53 375,0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53 539,8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Сатпаевского сельского округа района Ақсуат на 2024 год предусмотрены целевые текущие трансферты из районного бюджета в сумме 19 994,0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164,8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