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7d2" w14:textId="636d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 дополнений решение маслихата района Ақсуат области Абай от 29 декабря 2023 года № 12/7-VIII "О бюджете Кызыл-кесикского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2024 -2026 годы" от 29 декабря 2023 года № 12/7-VIII (зарегистрировано в Реестре государственной регистрации нормативных правовых актов под № 192478)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70 336,0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73 451,1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3 115,1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2024 год предусмотрены целевые текущие трансферты из районного бюджета в сумме 18 890,0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3 115,1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