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e39b" w14:textId="462e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29 декабря 2023 года № 12/2-VIII "О бюджете Аксуатского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13 мая 2024 года № 16/2-VIII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Аксуатского сельского округа района Ақсуат на 2024 -2026 годы" от 29 декабря 2023 года № 12/2-VIII (зарегистрировано в Реестре государственной регистрации нормативных правовых актов под № 192470)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332 389,7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36 273,0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2 420,0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293 321,7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348 625,6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-16 235,9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16 235,9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16 235,9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Аксуатского сельского округа района Ақсуат на 2024 год предусмотрены целевые текущие трансферты из районного бюджета в сумме 252 786,7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16 235,9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332 389,7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