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1b2d" w14:textId="30c1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26 июня 2024 года № 221. Утратил силу приказом и.о. Министра сельского хозяйства Республики Казахстан от 25 апреля 2025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25.04.2025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 (зарегистрирован в Реестре государственной регистрации нормативных правовых актов № 12477)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сельcкого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11-3/1070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инспекционного и оперативного управления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на базе легкового автомобиля, бензиновый, 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ветеринарного контроля и надзора, 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