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6b6a" w14:textId="9d5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декабря 2024 года № 6652.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на рабочих мест для трудоустройства лиц с инвалидностью в городе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на рабочие места для трудоустройства людей с инвалидностью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работающих вне квоты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"Абай" аппарата акима Абайского района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"Каратау" аппарата акима Каратауского района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46"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"Казыгурт Общеобразовательная средняя школа № 66"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74"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94"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99"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108 имени Хамзы"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127"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"Шымкентская городская специализированная детско-юношеская спортивная школа олимпийского резерва № 10 по видам борьбы" управления физической культуры и спорта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клиническая больница"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онкологический центр"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7"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 8"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центр оказания специальных социальных услуг № 6"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центр оказания специальных социальных услуг № 8 "Қамқорлық"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активного долголетия"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"Шымкент-цирк"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городской театр оперы и балета"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городской театр юмора и сатиры"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"Шымкент жастар театры" управления культуры, развития языков и архивов города Шымкент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диспетчерской службы" управления пассажирского транспорта и автомобильных дорог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"Индустриально- технический колледж"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им.М.Тынышпаева"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высший 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 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Доктора Орынбаева"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"№ 14 емдеу орталығы"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"Sara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Медикус" медицина орталығы"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"Otau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"Медикер ЮК"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"ALYA MED"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"Эскулап-Vita"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"Семейно-врачебная амбулатория Интертич города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"Жасыл-жер Шымкент"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товарищества с ограниченной ответственностью "Военизированная железнодорожная Охрана"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"Wonder intellectual scholl"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"Шымкентспецкомплекс"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"Ремонтно- строительное предприятие Эталон"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"Электрозавод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"Easy Pack Technology"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"Wan Sheng Ceramic" (Ван Шэн Керамик)"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"Казыкурт-ЮГ"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"Кока-Кола Алматы Боттлерс (Шымкент)"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temir"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"Shymkent Bus" БК"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"Швейная фабрика "Гаухар"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"ТМ and ART educational school"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"Общество инвалидов "Шектелме"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инвалидов "Нуршуак"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"Zhaily meken"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"Эверест"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"Амреева"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