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aeb7" w14:textId="5a6a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№ 1367 от 21 июля 2022 года "Об утверждении положения государственного учреждения "Управление финансов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13 декабря 2024 года № 6642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21 июля 2022 года № 1367 "Об утверждении положения государственного учреждения "Управление финансов города Шымкент"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финансов города Шымкент", утвержденное указанным постановлением, следующие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29) и 30)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"29) обеспечение организации работы по учету, хранению, оценке и дальнейшему использованию имущества, обращенного (поступившего) в коммунальную собственность города Шымкент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анализ выполнения планов развития коммунальных государственных предприятий, контролируемых государством акционерных обществ и товариществ с ограниченной ответственностью.".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руководителя государственного учреждения "Управление финансов города Шымкент" Р. Бактыбаева.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А. Каримова.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№_______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21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дополнений, внесенных в Положение государственного учреждения "Управление финансов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"Управление финансов города Шымкент" дополнить подпунктами 29) и 30)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обеспечение организации работы по учету, хранению, оценке и дальнейшему использованию имущества, обращенного (поступившего) в коммунальную собственность города Шымкент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анализ выполнения планов развития коммунальных государственных предприятий, контролируемых государством акционерных обществ и товариществ с ограниченной ответственностью.".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