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ac8b" w14:textId="ed8a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2024–2025 учебный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9 декабря 2024 года № 6449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2024–2025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сентября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техническими профессиональным, послесредним образованием на 2024-2025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специаль-ности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специалиста в соответствии с подушевым нормативом финансирования (тыс.тенге)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"Политехнический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 новых технологий имени Манапа Утебаева"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07320600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"Индустриально-технический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энергетики и связи"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 (инклюзия)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легкой промышленности и сервиса"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(инклюзия)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(исправ. учреждение)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индустрии питания и сервиса"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"Шымкентский аграрно-технический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 (исправ. учреждение)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 (исправ. учреждение)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 (исправ. учреждение)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(исправ. учреждение)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 (исправ. учреждение)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 (исправ. учреждение)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искусств и дизайна имени А.Кастеева"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колледж" управления образования города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"Высший медицинский колледж" управления здравоохранения города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НАО "Южно-Казахстанский университет имени М.Ауэзова"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колледж "Болашак"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"Высший педагогический колледж Shymkent"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гуманитарно-экономический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"Шымкентский транспортный колледж Казахской академии транспорта и коммуникаций имени М.Тынышпаева"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07160600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"Колледж медресе Шымкент"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"Мирас"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при АО "Южно-Казахстанская медицинская академия"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"Колледж Отырар"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"Колледж "Парасат" института Мардана Сапарбаева"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высший медицинский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многопрофильный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Ж.Аймауытұлы при НАО "Южно-Казахстанский педагогический университет имени Өзбекәлі Жәнібеков"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"Специальный комплекс "Сайрамская вспомогательная школа-интернат-коллледж"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(инклюзия)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(инклюзия)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"Средне-Азиатский высший медицинский колледж" ЖШС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"Шымкентский специализированный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