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ca58" w14:textId="920c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№ 1464 от 23 ноября 2021 года "Об утверждении положения государственного учреждения "Управление государственных закупок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ноября 2024 года № 6019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ноября 2021 года № 1464 "Об утверждении положения государственного учреждения "Управление государственных закупок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государственных закупок города Шымкент",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"беспрепятственно знакомиться с документацией, содержащей сведения, составляющие государственные секреты, относящейся к вопросам рассмотрения жалоб на действия (бездействие), решения заказчика, организатора, единого организатора, экспертной комиссии (эксперта), с учетом соблюдения режима секретности, служебной, коммерческой или иной охраняемой законом тайны в соответствии с законами Республики Казахстан;";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15-1), 15-2) и 15-3)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"15-1) рассматривает жалобы потенциальных поставщиков при осуществлении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принимает решение об удовлетворении или об отказе в удовлетворении жалобы потенциального поставщика при осуществлении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принимает решение о пересмотре, об отмене либо об отказе в отмене итогов государственных закупок в соответствии с законодательством Республики Казахстан о государственных закупках;".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1464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изменение, внесенного в Положение государственного учреждения "Управление государственных закупок города Шымкент"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ноября 2021 года № 1464 "Об утверждении положения государственного учреждения "Управление государственных закупок города Шымкент" следующее изменение: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государственных закупок города Шымкент", утвержденном указанным постановлением: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"беспрепятственно знакомиться с документацией, содержащей сведения, составляющие государственные секреты, относящейся к вопросам рассмотрения жалоб на действия (бездействие), решения заказчика, организатора, единого организатора, экспертной комиссии (эксперта), с учетом соблюдения режима секретности, служебной, коммерческой или иной охраняемой законом тайны в соответствии с законами Республики Казахстан;";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15-1), 15-2) и 15-3)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рассматривает жалобы потенциальных поставщиков при осуществлении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принимает решение об удовлетворении или об отказе в удовлетворении жалобы потенциального поставщика при осуществлении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принимает решение о пересмотре, об отмене либо об отказе в отмене итогов государственных закупок в соответствии с законодательством Республики Казахстан о государственных закупках;".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