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ad82" w14:textId="a89a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Дирекции по управлению проектами филиала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июля 2024 года № 3915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сервитут сроком до 08 июля 2027 года, без изъятия земельного участка у собственников и землепользователей Дирекции по управлению проектами филиала акционерного общества "Казахтелеком" на земельный участок бизнес центр "Pana smart Office" , расположенный по адресу город Шымкент, Аль-Фарабиский район, улица Желтоқсан б/н площадью 0,007 гектара для прокладки и эксплуатации линий электропередачи.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К.Асылову.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Сыздыкбеков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