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ad82" w14:textId="a89a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Дирекции по управлению проектами филиала акционерного общества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26 июля 2024 года № 3915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сервитут сроком до 08 июля 2027 года, без изъятия земельного участка у собственников и землепользователей Дирекции по управлению проектами филиала акционерного общества "Казахтелеком" на земельный участок бизнес центр "Pana smart Office" , расположенный по адресу город Шымкент, Аль-Фарабиский район, улица Желтоқсан б/н площадью 0,007 гектара для прокладки и эксплуатации линий электропередачи.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архитектуры, градостроительства и земельных отношений города Шымкент"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Шымкент К.Асылову.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Сыздыкбеков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