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3a1c" w14:textId="d183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субсидирования затрат на закуп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23 апреля 2024 года № 1982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за № 10087)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субсидирования затрат на закуп сельскохозяйственной продукции для производства продуктов ее глубокой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1982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субсидирования затрат на закуп сельскохозяйственной продукции для производства продуктов ее глубокой переработки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 (тенге/литр, килограмм)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