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f10d" w14:textId="a68f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декабря 2024 года № 804.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06.12.2024.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226 "Министерство здравоохранения Республики Казахстан":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053 "Обеспечение хранения специального медицинского резерва и развитие инфраструктуры здравоохранения":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140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Услуги по запуску в эксплуатацию новых объектов здравоохранения на республиканском уровне";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650 "Министерство туризма и спорта Республики Казахстан":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036 "Развитие спорта высших достижений":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112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Целевые трансферты на развитие областным бюджетам, бюджетам городов республиканского значения, столицы на развитие объектов спорта";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бюджетных программ 223 "Министерство цифрового развития, инноваций и аэрокосмической промышленности Республики Казахстан":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205 "Обеспечение инновационного развития Республики Казахстан":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103 "Создание инновационной экосистемы на базе Международного технопарка IT-стартапов "Астана Хаб""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Создание инновационной экосистемы на базе международного технологического парка "Астана Хаб"".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6 декабря 2024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