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192f7" w14:textId="0d192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Талгарского районного маслихата от 26 декабря 2023 года № 16-62 "О бюджете Талгарского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Талгарского районного маслихата Алматинской области от 19 апреля 2024 года № 21-83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Талгарский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Талгарского районного маслихата "О бюджете Талгарского района на 2024-2026 годы" от 26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16-62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2024-2026 годы согласно приложениям 1, 2 и 3 к настоящему решению соответственно, в том числе на 2024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22 554 553 тысячи тенге: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10 892 222 тысячи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194 907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3 515 153 тысячи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7 952 271 тысяча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20 565 573 тысячи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–113 683 тысячи тенге: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162 448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48 765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 поступления от продажи финансовых активов государства – 0 тенге; 5) дефицит (профицит) бюджета – 1 875 297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(-) 2 463 273 тысячи тенге: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162 448 тысяч тенге; погашение займов – 2 625 721 тысяча тенге; используемые остатки бюджетных средств – 0 тенге.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4.Утвердить резерв местного исполнительного органа района на 2024 год в сумме – 238 826 тысяч тенге."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Талгарского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Алибеков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Талгарского районного маслихата от 19 апреля 2024 года № 21-83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Талгарского районного маслихата от 26 декабря 2023 года № 16-62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22 554 553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10 892 222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1 914 711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1 914 711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3 279 541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3 279 541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3 515 153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2 603 007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2 603 007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7 952 271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6 860 711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6 860 711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20 565 573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2 734 537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1 844 842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1 844 842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6 884 319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3 532 679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Изъятие земельных участков для государственных нужд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3 181 476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3 480 902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3 480 902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5 507 950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5 507 950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5 507 950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-2 463 273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16 223 552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9 864 165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3 524 461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3 524 461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3 852 353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3 852 353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15 707 746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2 676 187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1 734 410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1 734 410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7 508 738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7 251 279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Изъятие земельных участков для государственных нужд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3 783 165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2 962 044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2 962 044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1 808 833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1 808 833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1 808 833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1 808 833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-363 983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14 245 618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10 408 476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4 068 772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4 068 772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14 049 635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2 834 273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5 642 086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5 382 436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Изъятие земельных участков для государственных нужд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3 278 239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3 278 239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2 355 992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2 355 992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1 808 833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1 808 833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1 808 833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1 808 833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-195 983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